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1346" w14:textId="11CE04B1" w:rsidR="00AE07C9" w:rsidRPr="00377A42" w:rsidRDefault="00AE07C9">
      <w:pPr>
        <w:rPr>
          <w:b/>
          <w:bCs/>
          <w:sz w:val="30"/>
          <w:szCs w:val="30"/>
        </w:rPr>
      </w:pPr>
      <w:r w:rsidRPr="00377A42">
        <w:rPr>
          <w:b/>
          <w:bCs/>
          <w:sz w:val="30"/>
          <w:szCs w:val="30"/>
        </w:rPr>
        <w:t>1°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AE07C9" w:rsidRPr="009F16D8" w14:paraId="7F338FA2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50A591F1" w14:textId="0B6375C8" w:rsidR="00AE07C9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Química</w:t>
            </w:r>
          </w:p>
        </w:tc>
        <w:tc>
          <w:tcPr>
            <w:tcW w:w="7796" w:type="dxa"/>
          </w:tcPr>
          <w:p w14:paraId="2106C801" w14:textId="77777777" w:rsidR="006F318A" w:rsidRPr="009F16D8" w:rsidRDefault="006F318A" w:rsidP="006F318A">
            <w:r w:rsidRPr="009F16D8">
              <w:t>Caderno 2 - Frente A e Frente B</w:t>
            </w:r>
          </w:p>
          <w:p w14:paraId="7ADCAF07" w14:textId="1C339480" w:rsidR="00AE07C9" w:rsidRPr="009F16D8" w:rsidRDefault="006F318A" w:rsidP="006F318A">
            <w:r w:rsidRPr="009F16D8">
              <w:t>(Atenção: o módulo 8 - Alotropia NÃO será cobrado na recuperação)</w:t>
            </w:r>
          </w:p>
        </w:tc>
      </w:tr>
      <w:tr w:rsidR="00AE07C9" w:rsidRPr="009F16D8" w14:paraId="005516B0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781A2FDC" w14:textId="4328CA3D" w:rsidR="00AE07C9" w:rsidRPr="00310BB0" w:rsidRDefault="00AE07C9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Biologia</w:t>
            </w:r>
          </w:p>
        </w:tc>
        <w:tc>
          <w:tcPr>
            <w:tcW w:w="7796" w:type="dxa"/>
          </w:tcPr>
          <w:p w14:paraId="1FAB0E6C" w14:textId="365040BA" w:rsidR="00AE07C9" w:rsidRPr="009F16D8" w:rsidRDefault="00AE07C9">
            <w:r w:rsidRPr="009F16D8">
              <w:t>Interações Ecológica, Poluição, Fatores que Influenciam a Biodiversidade</w:t>
            </w:r>
          </w:p>
        </w:tc>
      </w:tr>
      <w:tr w:rsidR="00AE07C9" w:rsidRPr="009F16D8" w14:paraId="6763A6A5" w14:textId="77777777" w:rsidTr="008608D4">
        <w:trPr>
          <w:trHeight w:val="516"/>
        </w:trPr>
        <w:tc>
          <w:tcPr>
            <w:tcW w:w="2547" w:type="dxa"/>
            <w:shd w:val="clear" w:color="auto" w:fill="FFFF66"/>
          </w:tcPr>
          <w:p w14:paraId="5B53FC0F" w14:textId="5D4B7F1E" w:rsidR="00AE07C9" w:rsidRPr="00310BB0" w:rsidRDefault="00AE07C9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Geografia</w:t>
            </w:r>
          </w:p>
        </w:tc>
        <w:tc>
          <w:tcPr>
            <w:tcW w:w="7796" w:type="dxa"/>
          </w:tcPr>
          <w:p w14:paraId="3FF9A60A" w14:textId="32B7BDBF" w:rsidR="00AE07C9" w:rsidRPr="009F16D8" w:rsidRDefault="00AE07C9">
            <w:r w:rsidRPr="009F16D8">
              <w:t>Geologia Geral e Brasil, problemas ambientais relativos ao solo</w:t>
            </w:r>
          </w:p>
        </w:tc>
      </w:tr>
      <w:tr w:rsidR="00AE07C9" w:rsidRPr="009F16D8" w14:paraId="466996E2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74FD000C" w14:textId="60C50170" w:rsidR="00AE07C9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Matemática</w:t>
            </w:r>
          </w:p>
        </w:tc>
        <w:tc>
          <w:tcPr>
            <w:tcW w:w="7796" w:type="dxa"/>
          </w:tcPr>
          <w:p w14:paraId="7B8A7DA0" w14:textId="77777777" w:rsidR="00AE07C9" w:rsidRPr="009F16D8" w:rsidRDefault="00AE07C9" w:rsidP="00AE07C9">
            <w:r w:rsidRPr="009F16D8">
              <w:t>Apostila 1</w:t>
            </w:r>
          </w:p>
          <w:p w14:paraId="71F4C9F0" w14:textId="113F3169" w:rsidR="00AE07C9" w:rsidRPr="009F16D8" w:rsidRDefault="00AE07C9" w:rsidP="00AE07C9">
            <w:r w:rsidRPr="009F16D8">
              <w:t>Frente A, módulo 4 e 5</w:t>
            </w:r>
            <w:r w:rsidR="009A30C3">
              <w:t xml:space="preserve"> - </w:t>
            </w:r>
            <w:r w:rsidRPr="009F16D8">
              <w:t>Frente B, módulo 3 e 4</w:t>
            </w:r>
          </w:p>
          <w:p w14:paraId="56F3EDC7" w14:textId="77777777" w:rsidR="00AE07C9" w:rsidRPr="009F16D8" w:rsidRDefault="00AE07C9" w:rsidP="00AE07C9">
            <w:r w:rsidRPr="009F16D8">
              <w:t>Apostila 2</w:t>
            </w:r>
          </w:p>
          <w:p w14:paraId="28F7D315" w14:textId="6024DD2D" w:rsidR="00AE07C9" w:rsidRPr="009F16D8" w:rsidRDefault="00AE07C9" w:rsidP="00AE07C9">
            <w:r w:rsidRPr="009F16D8">
              <w:t>Frente A, módulo 6</w:t>
            </w:r>
            <w:r w:rsidR="009A30C3">
              <w:t xml:space="preserve"> - </w:t>
            </w:r>
            <w:r w:rsidRPr="009F16D8">
              <w:t>Frente B, módulo 5</w:t>
            </w:r>
          </w:p>
        </w:tc>
      </w:tr>
      <w:tr w:rsidR="00AE07C9" w:rsidRPr="009F16D8" w14:paraId="673211C4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5BCE362A" w14:textId="77D68019" w:rsidR="00AE07C9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Física</w:t>
            </w:r>
          </w:p>
        </w:tc>
        <w:tc>
          <w:tcPr>
            <w:tcW w:w="7796" w:type="dxa"/>
          </w:tcPr>
          <w:p w14:paraId="7975607F" w14:textId="77777777" w:rsidR="009F16D8" w:rsidRDefault="009F16D8" w:rsidP="009F16D8">
            <w:r>
              <w:t>- Princípio Fundamental da Dinâmica e suas aplicações.</w:t>
            </w:r>
          </w:p>
          <w:p w14:paraId="2703D71B" w14:textId="77777777" w:rsidR="009F16D8" w:rsidRDefault="009F16D8" w:rsidP="009F16D8">
            <w:r>
              <w:t>- Força de Atrito.</w:t>
            </w:r>
          </w:p>
          <w:p w14:paraId="59600119" w14:textId="77777777" w:rsidR="009F16D8" w:rsidRDefault="009F16D8" w:rsidP="009F16D8">
            <w:r>
              <w:t>- Plano Inclinado.</w:t>
            </w:r>
          </w:p>
          <w:p w14:paraId="5316F133" w14:textId="77777777" w:rsidR="009F16D8" w:rsidRDefault="009F16D8" w:rsidP="009F16D8">
            <w:r>
              <w:t>- Transmissão de forças entre corpos.</w:t>
            </w:r>
          </w:p>
          <w:p w14:paraId="1100CFD6" w14:textId="3230188E" w:rsidR="00AE07C9" w:rsidRPr="009F16D8" w:rsidRDefault="009F16D8" w:rsidP="009F16D8">
            <w:r>
              <w:t>- Movimento Circular Uniforme e Aplicações.</w:t>
            </w:r>
          </w:p>
        </w:tc>
      </w:tr>
      <w:tr w:rsidR="00AE07C9" w:rsidRPr="009F16D8" w14:paraId="7EE1A9D5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06E081EB" w14:textId="30971B66" w:rsidR="00AE07C9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Inglês</w:t>
            </w:r>
          </w:p>
        </w:tc>
        <w:tc>
          <w:tcPr>
            <w:tcW w:w="7796" w:type="dxa"/>
          </w:tcPr>
          <w:p w14:paraId="6DE4D58E" w14:textId="45E25B4C" w:rsidR="00AE07C9" w:rsidRPr="009F16D8" w:rsidRDefault="00AE07C9" w:rsidP="00AE07C9">
            <w:r w:rsidRPr="009F16D8">
              <w:t>Passado simples</w:t>
            </w:r>
            <w:r w:rsidR="009A30C3">
              <w:t xml:space="preserve">, </w:t>
            </w:r>
            <w:r w:rsidRPr="009F16D8">
              <w:t>Passado continuo</w:t>
            </w:r>
            <w:r w:rsidR="009A30C3">
              <w:t xml:space="preserve">, </w:t>
            </w:r>
            <w:r w:rsidRPr="009F16D8">
              <w:t>Passado perfeito</w:t>
            </w:r>
            <w:r w:rsidR="009A30C3">
              <w:t xml:space="preserve">, </w:t>
            </w:r>
            <w:r w:rsidRPr="009F16D8">
              <w:t>Plural de substantivos</w:t>
            </w:r>
          </w:p>
        </w:tc>
      </w:tr>
      <w:tr w:rsidR="00AE07C9" w:rsidRPr="009F16D8" w14:paraId="59917516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273F8E52" w14:textId="67C6EC24" w:rsidR="00AE07C9" w:rsidRPr="00310BB0" w:rsidRDefault="00AE07C9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Redação</w:t>
            </w:r>
          </w:p>
        </w:tc>
        <w:tc>
          <w:tcPr>
            <w:tcW w:w="7796" w:type="dxa"/>
          </w:tcPr>
          <w:p w14:paraId="4C43A157" w14:textId="2F548B5E" w:rsidR="00AE07C9" w:rsidRPr="009F16D8" w:rsidRDefault="00AE07C9">
            <w:r w:rsidRPr="009F16D8">
              <w:t>Artigo de opinião</w:t>
            </w:r>
          </w:p>
        </w:tc>
      </w:tr>
      <w:tr w:rsidR="009F16D8" w:rsidRPr="009F16D8" w14:paraId="592F4DF8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5CF29C17" w14:textId="202E6EA7" w:rsidR="009F16D8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Português</w:t>
            </w:r>
          </w:p>
        </w:tc>
        <w:tc>
          <w:tcPr>
            <w:tcW w:w="7796" w:type="dxa"/>
          </w:tcPr>
          <w:p w14:paraId="625B072E" w14:textId="36305379" w:rsidR="009F16D8" w:rsidRPr="009F16D8" w:rsidRDefault="009F16D8">
            <w:r w:rsidRPr="009F16D8">
              <w:t>LIVRO 2 - Módulos 6,7,8,9 e 10.</w:t>
            </w:r>
          </w:p>
        </w:tc>
      </w:tr>
      <w:tr w:rsidR="009F16D8" w:rsidRPr="009F16D8" w14:paraId="3908653D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235B1563" w14:textId="5294CF3C" w:rsidR="009F16D8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Artes</w:t>
            </w:r>
          </w:p>
        </w:tc>
        <w:tc>
          <w:tcPr>
            <w:tcW w:w="7796" w:type="dxa"/>
          </w:tcPr>
          <w:p w14:paraId="5C987340" w14:textId="77777777" w:rsidR="009F16D8" w:rsidRPr="009F16D8" w:rsidRDefault="009F16D8" w:rsidP="009F16D8">
            <w:r w:rsidRPr="009F16D8">
              <w:t xml:space="preserve">LIVRO 2 - Módulos 3 e 4. </w:t>
            </w:r>
          </w:p>
          <w:p w14:paraId="78503B85" w14:textId="5F8A3491" w:rsidR="009F16D8" w:rsidRPr="009F16D8" w:rsidRDefault="009F16D8" w:rsidP="009F16D8">
            <w:r w:rsidRPr="009F16D8">
              <w:t>Livro "Laços de família" de Clarice Lispector</w:t>
            </w:r>
          </w:p>
        </w:tc>
      </w:tr>
      <w:tr w:rsidR="00AE07C9" w:rsidRPr="009F16D8" w14:paraId="4C0E1E3F" w14:textId="77777777" w:rsidTr="008608D4">
        <w:trPr>
          <w:trHeight w:val="490"/>
        </w:trPr>
        <w:tc>
          <w:tcPr>
            <w:tcW w:w="2547" w:type="dxa"/>
            <w:shd w:val="clear" w:color="auto" w:fill="FFFF66"/>
          </w:tcPr>
          <w:p w14:paraId="52FBB598" w14:textId="2A479973" w:rsidR="00AE07C9" w:rsidRPr="00310BB0" w:rsidRDefault="009F16D8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História</w:t>
            </w:r>
          </w:p>
        </w:tc>
        <w:tc>
          <w:tcPr>
            <w:tcW w:w="7796" w:type="dxa"/>
          </w:tcPr>
          <w:p w14:paraId="1D727C0F" w14:textId="21011C58" w:rsidR="00AE07C9" w:rsidRPr="009F16D8" w:rsidRDefault="00AE07C9">
            <w:r w:rsidRPr="009F16D8">
              <w:t>fome medieval, guerra dos 100 anos, as Chinanpas dos Astecas, os maias e sobre o filme " o físico"</w:t>
            </w:r>
          </w:p>
        </w:tc>
      </w:tr>
    </w:tbl>
    <w:p w14:paraId="60AAD37E" w14:textId="77777777" w:rsidR="009A30C3" w:rsidRDefault="009A30C3"/>
    <w:p w14:paraId="44D29441" w14:textId="7484BCC8" w:rsidR="00AE07C9" w:rsidRPr="00377A42" w:rsidRDefault="00AE07C9">
      <w:pPr>
        <w:rPr>
          <w:b/>
          <w:bCs/>
          <w:sz w:val="30"/>
          <w:szCs w:val="30"/>
        </w:rPr>
      </w:pPr>
      <w:r w:rsidRPr="00377A42">
        <w:rPr>
          <w:b/>
          <w:bCs/>
          <w:sz w:val="30"/>
          <w:szCs w:val="30"/>
        </w:rPr>
        <w:t>2°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2"/>
        <w:gridCol w:w="7984"/>
      </w:tblGrid>
      <w:tr w:rsidR="00AE07C9" w:rsidRPr="009F16D8" w14:paraId="2284F3D1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3AC14F17" w14:textId="2B75F053" w:rsidR="00AE07C9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Química</w:t>
            </w:r>
          </w:p>
        </w:tc>
        <w:tc>
          <w:tcPr>
            <w:tcW w:w="8334" w:type="dxa"/>
          </w:tcPr>
          <w:p w14:paraId="2503EC17" w14:textId="4A145FB7" w:rsidR="00AE07C9" w:rsidRPr="009F16D8" w:rsidRDefault="006F318A" w:rsidP="006F318A">
            <w:r w:rsidRPr="009F16D8">
              <w:t>Velocidade média das reações;</w:t>
            </w:r>
            <w:r w:rsidR="00693173">
              <w:t xml:space="preserve"> </w:t>
            </w:r>
            <w:r w:rsidRPr="009F16D8">
              <w:t>Fatores que alteram a velocidade das reações;</w:t>
            </w:r>
            <w:r w:rsidR="00693173">
              <w:t xml:space="preserve"> </w:t>
            </w:r>
            <w:r w:rsidRPr="009F16D8">
              <w:t>Termoquímica: Cálculo da Variação de entalpia e gráficos.</w:t>
            </w:r>
          </w:p>
        </w:tc>
      </w:tr>
      <w:tr w:rsidR="00AE07C9" w:rsidRPr="009F16D8" w14:paraId="094E3D6E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618A5B03" w14:textId="49A02EEF" w:rsidR="00AE07C9" w:rsidRPr="00310BB0" w:rsidRDefault="00AE07C9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Biologia</w:t>
            </w:r>
          </w:p>
        </w:tc>
        <w:tc>
          <w:tcPr>
            <w:tcW w:w="8334" w:type="dxa"/>
          </w:tcPr>
          <w:p w14:paraId="13D263E0" w14:textId="67C31B89" w:rsidR="00AE07C9" w:rsidRPr="009F16D8" w:rsidRDefault="00AE07C9" w:rsidP="002320EA">
            <w:r w:rsidRPr="009F16D8">
              <w:t>Fisiologia Animal - Locomoção, Digestão, Circulação,</w:t>
            </w:r>
            <w:r w:rsidR="009A30C3">
              <w:t xml:space="preserve"> </w:t>
            </w:r>
            <w:r w:rsidRPr="009F16D8">
              <w:t>Respiração,</w:t>
            </w:r>
            <w:r w:rsidR="009A30C3">
              <w:t xml:space="preserve"> </w:t>
            </w:r>
            <w:r w:rsidRPr="009F16D8">
              <w:t>Excreção.</w:t>
            </w:r>
          </w:p>
        </w:tc>
      </w:tr>
      <w:tr w:rsidR="00AE07C9" w:rsidRPr="009F16D8" w14:paraId="75674B1D" w14:textId="77777777" w:rsidTr="008608D4">
        <w:trPr>
          <w:trHeight w:val="459"/>
        </w:trPr>
        <w:tc>
          <w:tcPr>
            <w:tcW w:w="2122" w:type="dxa"/>
            <w:shd w:val="clear" w:color="auto" w:fill="FFFF66"/>
          </w:tcPr>
          <w:p w14:paraId="19974927" w14:textId="27EDCA64" w:rsidR="00AE07C9" w:rsidRPr="00310BB0" w:rsidRDefault="00AE07C9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Geografia</w:t>
            </w:r>
          </w:p>
        </w:tc>
        <w:tc>
          <w:tcPr>
            <w:tcW w:w="8334" w:type="dxa"/>
          </w:tcPr>
          <w:p w14:paraId="5BDE2CBE" w14:textId="2EDE1E98" w:rsidR="00AE07C9" w:rsidRPr="009F16D8" w:rsidRDefault="00AE07C9" w:rsidP="002320EA">
            <w:r w:rsidRPr="009F16D8">
              <w:t>Urbanização, migrações e urbanização</w:t>
            </w:r>
          </w:p>
        </w:tc>
      </w:tr>
      <w:tr w:rsidR="00AE07C9" w:rsidRPr="009F16D8" w14:paraId="0E0DC3C8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16B98C6D" w14:textId="6B5DC419" w:rsidR="00AE07C9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Matemática</w:t>
            </w:r>
          </w:p>
        </w:tc>
        <w:tc>
          <w:tcPr>
            <w:tcW w:w="8334" w:type="dxa"/>
          </w:tcPr>
          <w:p w14:paraId="2DF858E4" w14:textId="77777777" w:rsidR="00AE07C9" w:rsidRPr="009F16D8" w:rsidRDefault="00AE07C9" w:rsidP="00AE07C9">
            <w:r w:rsidRPr="009F16D8">
              <w:t>Apostila 6</w:t>
            </w:r>
          </w:p>
          <w:p w14:paraId="2B76F374" w14:textId="77777777" w:rsidR="00AE07C9" w:rsidRPr="009F16D8" w:rsidRDefault="00AE07C9" w:rsidP="00AE07C9">
            <w:r w:rsidRPr="009F16D8">
              <w:t>Frentes A</w:t>
            </w:r>
          </w:p>
          <w:p w14:paraId="674CF2DC" w14:textId="0D666DB4" w:rsidR="00AE07C9" w:rsidRPr="009F16D8" w:rsidRDefault="00AE07C9" w:rsidP="00AE07C9">
            <w:r w:rsidRPr="009F16D8">
              <w:t>Frente B, módulos 6 e 7</w:t>
            </w:r>
          </w:p>
        </w:tc>
      </w:tr>
      <w:tr w:rsidR="009F16D8" w:rsidRPr="009F16D8" w14:paraId="7D615D90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63A49284" w14:textId="2A34F986" w:rsidR="009F16D8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Português/Literatura</w:t>
            </w:r>
          </w:p>
        </w:tc>
        <w:tc>
          <w:tcPr>
            <w:tcW w:w="8334" w:type="dxa"/>
          </w:tcPr>
          <w:p w14:paraId="4C3B1124" w14:textId="77777777" w:rsidR="009F16D8" w:rsidRDefault="009F16D8" w:rsidP="009F16D8">
            <w:r>
              <w:t xml:space="preserve">LIVRO 6 - Módulos 6, 7, 8 e 9. (GRAMÁTICA) </w:t>
            </w:r>
          </w:p>
          <w:p w14:paraId="3B95D035" w14:textId="4239A04D" w:rsidR="009F16D8" w:rsidRPr="009F16D8" w:rsidRDefault="009F16D8" w:rsidP="009F16D8">
            <w:r>
              <w:t xml:space="preserve">                Módulo 5 e o conto "O homem que sabia falar Javanês" de Lima Barreto. (LITERATURA)</w:t>
            </w:r>
          </w:p>
        </w:tc>
      </w:tr>
      <w:tr w:rsidR="00AE07C9" w:rsidRPr="009F16D8" w14:paraId="1DC0C41B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411C8BAD" w14:textId="5AA7B2BC" w:rsidR="00AE07C9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Física</w:t>
            </w:r>
          </w:p>
        </w:tc>
        <w:tc>
          <w:tcPr>
            <w:tcW w:w="8334" w:type="dxa"/>
          </w:tcPr>
          <w:p w14:paraId="7F273247" w14:textId="77777777" w:rsidR="00AE07C9" w:rsidRPr="009F16D8" w:rsidRDefault="00AE07C9" w:rsidP="006F318A"/>
        </w:tc>
      </w:tr>
      <w:tr w:rsidR="00AE07C9" w:rsidRPr="009F16D8" w14:paraId="03FA88B6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07301275" w14:textId="5D7E5785" w:rsidR="00AE07C9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Inglês</w:t>
            </w:r>
          </w:p>
        </w:tc>
        <w:tc>
          <w:tcPr>
            <w:tcW w:w="8334" w:type="dxa"/>
          </w:tcPr>
          <w:p w14:paraId="5A40D364" w14:textId="3DD3EF4B" w:rsidR="00AE07C9" w:rsidRPr="009F16D8" w:rsidRDefault="00AE07C9" w:rsidP="002320EA">
            <w:r w:rsidRPr="009F16D8">
              <w:t>Interpretação de texto</w:t>
            </w:r>
          </w:p>
        </w:tc>
      </w:tr>
      <w:tr w:rsidR="00AE07C9" w:rsidRPr="009F16D8" w14:paraId="463484AA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3D5B5861" w14:textId="7139AC81" w:rsidR="00AE07C9" w:rsidRPr="00310BB0" w:rsidRDefault="00AE07C9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Redação</w:t>
            </w:r>
          </w:p>
        </w:tc>
        <w:tc>
          <w:tcPr>
            <w:tcW w:w="8334" w:type="dxa"/>
          </w:tcPr>
          <w:p w14:paraId="745A45CB" w14:textId="6FBAF69B" w:rsidR="00AE07C9" w:rsidRPr="009F16D8" w:rsidRDefault="00AE07C9" w:rsidP="002320EA">
            <w:r w:rsidRPr="009F16D8">
              <w:t>Artigo de opinião</w:t>
            </w:r>
          </w:p>
        </w:tc>
      </w:tr>
      <w:tr w:rsidR="00AE07C9" w:rsidRPr="009F16D8" w14:paraId="475B9D03" w14:textId="77777777" w:rsidTr="008608D4">
        <w:trPr>
          <w:trHeight w:val="436"/>
        </w:trPr>
        <w:tc>
          <w:tcPr>
            <w:tcW w:w="2122" w:type="dxa"/>
            <w:shd w:val="clear" w:color="auto" w:fill="FFFF66"/>
          </w:tcPr>
          <w:p w14:paraId="67D25AC7" w14:textId="14920EA6" w:rsidR="00AE07C9" w:rsidRPr="00310BB0" w:rsidRDefault="009F16D8" w:rsidP="002320EA">
            <w:pPr>
              <w:rPr>
                <w:b/>
                <w:bCs/>
              </w:rPr>
            </w:pPr>
            <w:r w:rsidRPr="00310BB0">
              <w:rPr>
                <w:b/>
                <w:bCs/>
              </w:rPr>
              <w:t>História</w:t>
            </w:r>
          </w:p>
        </w:tc>
        <w:tc>
          <w:tcPr>
            <w:tcW w:w="8334" w:type="dxa"/>
          </w:tcPr>
          <w:p w14:paraId="0BF16926" w14:textId="1A35D6BE" w:rsidR="00AE07C9" w:rsidRPr="009F16D8" w:rsidRDefault="002E4EB4" w:rsidP="002320EA">
            <w:r w:rsidRPr="009F16D8">
              <w:t>Primeira guerra mundial, Crise de 1929 e A revolução de 1930</w:t>
            </w:r>
          </w:p>
        </w:tc>
      </w:tr>
    </w:tbl>
    <w:p w14:paraId="60410DF5" w14:textId="77777777" w:rsidR="00AE07C9" w:rsidRDefault="00AE07C9"/>
    <w:sectPr w:rsidR="00AE07C9" w:rsidSect="00AE0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C9"/>
    <w:rsid w:val="002E4EB4"/>
    <w:rsid w:val="00310BB0"/>
    <w:rsid w:val="00377A42"/>
    <w:rsid w:val="00693173"/>
    <w:rsid w:val="006F318A"/>
    <w:rsid w:val="007E0CAB"/>
    <w:rsid w:val="008608D4"/>
    <w:rsid w:val="008A7B52"/>
    <w:rsid w:val="009A30C3"/>
    <w:rsid w:val="009F16D8"/>
    <w:rsid w:val="00AE07C9"/>
    <w:rsid w:val="00B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E07"/>
  <w15:chartTrackingRefBased/>
  <w15:docId w15:val="{CAD71B66-F95E-452C-9364-0C6DFD7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0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0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0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0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0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0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0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0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0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0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0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07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07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07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07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07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07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0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0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0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07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07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07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0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07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07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AE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Albuquerque</dc:creator>
  <cp:keywords/>
  <dc:description/>
  <cp:lastModifiedBy>jhon carlos</cp:lastModifiedBy>
  <cp:revision>9</cp:revision>
  <dcterms:created xsi:type="dcterms:W3CDTF">2025-07-03T20:09:00Z</dcterms:created>
  <dcterms:modified xsi:type="dcterms:W3CDTF">2025-07-04T12:37:00Z</dcterms:modified>
</cp:coreProperties>
</file>